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7F81" w14:textId="534B5CBB" w:rsidR="00EB5390" w:rsidRPr="00AA221B" w:rsidRDefault="00AA221B" w:rsidP="00AA221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Премьер-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орынбасары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-</w:t>
      </w:r>
      <w:r w:rsidRPr="00AA221B">
        <w:rPr>
          <w:rFonts w:cstheme="minorHAnsi"/>
          <w:color w:val="000000"/>
          <w:sz w:val="18"/>
          <w:szCs w:val="18"/>
        </w:rPr>
        <w:br/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министрі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2023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30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қарашадағы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№ 1237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бұйрығына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6-қосымша</w:t>
      </w:r>
    </w:p>
    <w:p w14:paraId="0D3141E3" w14:textId="13E9FEA3" w:rsidR="00AA221B" w:rsidRPr="00AA221B" w:rsidRDefault="00AA221B" w:rsidP="00AA221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2017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1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тамыздағы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№ 468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бұйрығына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6-қосымша</w:t>
      </w:r>
    </w:p>
    <w:p w14:paraId="12DA759B" w14:textId="1C41F534" w:rsidR="00AA221B" w:rsidRDefault="00AA221B" w:rsidP="00AA221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Әкімшілік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деректерді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жинауға</w:t>
      </w:r>
      <w:proofErr w:type="spellEnd"/>
      <w:r w:rsidRPr="00AA221B">
        <w:rPr>
          <w:rFonts w:cstheme="minorHAnsi"/>
          <w:color w:val="000000"/>
          <w:sz w:val="18"/>
          <w:szCs w:val="18"/>
        </w:rPr>
        <w:br/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арналған</w:t>
      </w:r>
      <w:proofErr w:type="spellEnd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A221B">
        <w:rPr>
          <w:rFonts w:cstheme="minorHAnsi"/>
          <w:color w:val="000000"/>
          <w:sz w:val="18"/>
          <w:szCs w:val="18"/>
          <w:shd w:val="clear" w:color="auto" w:fill="FFFFFF"/>
        </w:rPr>
        <w:t>нысан</w:t>
      </w:r>
      <w:proofErr w:type="spellEnd"/>
    </w:p>
    <w:p w14:paraId="12B9B118" w14:textId="77777777" w:rsidR="00AA221B" w:rsidRPr="00AA221B" w:rsidRDefault="00AA221B" w:rsidP="00AA221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proofErr w:type="spellStart"/>
      <w:r w:rsidRPr="00AA221B">
        <w:rPr>
          <w:rFonts w:eastAsia="Times New Roman" w:cstheme="minorHAnsi"/>
          <w:b/>
          <w:bCs/>
          <w:lang w:eastAsia="ru-RU"/>
        </w:rPr>
        <w:t>Қайта</w:t>
      </w:r>
      <w:proofErr w:type="spellEnd"/>
      <w:r w:rsidRPr="00AA221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b/>
          <w:bCs/>
          <w:lang w:eastAsia="ru-RU"/>
        </w:rPr>
        <w:t>ұйымдастыру</w:t>
      </w:r>
      <w:proofErr w:type="spellEnd"/>
      <w:r w:rsidRPr="00AA221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b/>
          <w:bCs/>
          <w:lang w:eastAsia="ru-RU"/>
        </w:rPr>
        <w:t>кезіндегі</w:t>
      </w:r>
      <w:proofErr w:type="spellEnd"/>
      <w:r w:rsidRPr="00AA221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b/>
          <w:bCs/>
          <w:lang w:eastAsia="ru-RU"/>
        </w:rPr>
        <w:t>бухгалтерлік</w:t>
      </w:r>
      <w:proofErr w:type="spellEnd"/>
      <w:r w:rsidRPr="00AA221B">
        <w:rPr>
          <w:rFonts w:eastAsia="Times New Roman" w:cstheme="minorHAnsi"/>
          <w:b/>
          <w:bCs/>
          <w:lang w:eastAsia="ru-RU"/>
        </w:rPr>
        <w:t xml:space="preserve"> баланс 20___ </w:t>
      </w:r>
      <w:proofErr w:type="spellStart"/>
      <w:r w:rsidRPr="00AA221B">
        <w:rPr>
          <w:rFonts w:eastAsia="Times New Roman" w:cstheme="minorHAnsi"/>
          <w:b/>
          <w:bCs/>
          <w:lang w:eastAsia="ru-RU"/>
        </w:rPr>
        <w:t>жылғы</w:t>
      </w:r>
      <w:proofErr w:type="spellEnd"/>
      <w:r w:rsidRPr="00AA221B">
        <w:rPr>
          <w:rFonts w:eastAsia="Times New Roman" w:cstheme="minorHAnsi"/>
          <w:b/>
          <w:bCs/>
          <w:lang w:eastAsia="ru-RU"/>
        </w:rPr>
        <w:t xml:space="preserve"> "___" ___________ </w:t>
      </w:r>
      <w:proofErr w:type="spellStart"/>
      <w:r w:rsidRPr="00AA221B">
        <w:rPr>
          <w:rFonts w:eastAsia="Times New Roman" w:cstheme="minorHAnsi"/>
          <w:b/>
          <w:bCs/>
          <w:lang w:eastAsia="ru-RU"/>
        </w:rPr>
        <w:t>есепті</w:t>
      </w:r>
      <w:proofErr w:type="spellEnd"/>
      <w:r w:rsidRPr="00AA221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b/>
          <w:bCs/>
          <w:lang w:eastAsia="ru-RU"/>
        </w:rPr>
        <w:t>кезең</w:t>
      </w:r>
      <w:proofErr w:type="spellEnd"/>
    </w:p>
    <w:p w14:paraId="78CBB06B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Индексі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: ҚЕ-6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нысан</w:t>
      </w:r>
      <w:proofErr w:type="spellEnd"/>
    </w:p>
    <w:p w14:paraId="393BFCBF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Кезеңділігі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жартыжылдық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жылдық</w:t>
      </w:r>
      <w:proofErr w:type="spellEnd"/>
    </w:p>
    <w:p w14:paraId="4D5BF93D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Әкімшілік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мәліметтер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нысаны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ресурста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орналастырылған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5C75686F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www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. mіnfіn.gov.kz</w:t>
      </w:r>
    </w:p>
    <w:p w14:paraId="1F344AE9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Білдіретін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тұлғалар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тобы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342A854B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_________________________________________________________________________</w:t>
      </w:r>
    </w:p>
    <w:p w14:paraId="5E484E02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мекеме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аудандық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маңызы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бар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қалалар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ауылдар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кенттер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ауылдық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округтер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әкімдерінің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аппараттары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16E592AC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Қайда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ұсынылады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00389233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__________________________________________________________________________</w:t>
      </w:r>
    </w:p>
    <w:p w14:paraId="154D6D78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әкімшісіне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бюджетті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атқару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жөніндегі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уәкілетті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органға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566D5E40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мерзімі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: осы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есептілік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нысандарын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оларды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мекемелер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үшін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әкімшілері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белгілейді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3CC5944C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Бюджеттің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түрі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: _________________</w:t>
      </w:r>
    </w:p>
    <w:p w14:paraId="02D70BDE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Өлшем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бірлігі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мың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746"/>
        <w:gridCol w:w="1387"/>
        <w:gridCol w:w="1832"/>
      </w:tblGrid>
      <w:tr w:rsidR="00AA221B" w:rsidRPr="00AA221B" w14:paraId="209A1C5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EF87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F15F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ABE09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92B2C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тырылу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күніне</w:t>
            </w:r>
            <w:proofErr w:type="spellEnd"/>
          </w:p>
        </w:tc>
      </w:tr>
      <w:tr w:rsidR="00AA221B" w:rsidRPr="00AA221B" w14:paraId="4046BBF0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EEC68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03CB5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5A6F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27EC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AA221B" w:rsidRPr="00AA221B" w14:paraId="3D87B90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4B4A2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І.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2B1DF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E9E23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594B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EDB0C1B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30FF3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Ақшалай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қаражат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баламалары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7AA28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781F1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0EA58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21CF344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C555B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34CF7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C6F74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C992C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968E3B5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D6013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BBA1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E70CC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AA32B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366EA4D7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4844C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446E0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FF57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893E5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3AAD7FC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68E1E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6EFB5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6F8A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DE8ED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BC7CCCF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C9BB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BD7BF6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98215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020D0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1B459B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92E24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Алынуға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BE82D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70308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C06F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4B4CACA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2CAD3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тұлғалардың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BD88B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F28D0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D5EA6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1B83262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481F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AF817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C3A8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E6BBE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8CE8F26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1DC0D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3C1B4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AEE36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13C9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C63209B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6A64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5ED3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99D96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F5817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194AABB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6A144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аванстар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58812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1D044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F7D3F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1F5E9DBA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6C7C2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A592F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C35B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59EEC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1624FE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5A1D2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Салықтық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жөнінде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DA01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2C7E1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AC773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CB32723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05BEA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2D150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4B178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92668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EAA4770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1753A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ІІ.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B3AAA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66AB2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7E78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BBF690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37744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354E7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CFCA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59199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E62F39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D3891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FD271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902A2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6C290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80981C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8BE0E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FE7C4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B2B63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C3EFF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9B3038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53BAF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F9AD6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4041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DEC67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6EC9876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B699F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FE448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5911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C37FC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14FDFF91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1BF82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CB37F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EDDBD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D63E4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D958756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21A11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жылжымайтын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мүлік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EE77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2088F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F315D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156F65E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5E42F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Биологиялық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F8EF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C031A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FDBF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F66B0CB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62109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E022E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66E9F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E97E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30B0A30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92BD9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Үлестік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әдісімен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3DDF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797DD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9BD2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C12B91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2BF0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78FD1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50CB5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5560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3DB4B53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4749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888DD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743E0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3CE0D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1E4F5386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8FFC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97EB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EEAE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67124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51BC441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40AF4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таза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/капитал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5133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F50B7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8629C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күніне</w:t>
            </w:r>
            <w:proofErr w:type="spellEnd"/>
          </w:p>
        </w:tc>
      </w:tr>
      <w:tr w:rsidR="00AA221B" w:rsidRPr="00AA221B" w14:paraId="7D8B2F95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4B354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05C75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7BE28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6F394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AA221B" w:rsidRPr="00AA221B" w14:paraId="18075B3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D5785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ІІІ.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374D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628AE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38D7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6EE8CA7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3E56F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5CEF4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15BC1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9D149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FDA4C81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69FD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DAA6F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01CD3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E7C7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6E4A612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5D83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395C8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60C85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B359D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284F425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3D8CE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12FA0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CF054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CB33C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1FF7339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6DFEC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ерікті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92838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8C1C3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E3261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9E6CFE4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4568D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96160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966FB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0937D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077C3A4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2417B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6FBD9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8B0D0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3F480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D13AD73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94F0F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Стипендианттарға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ABC2E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2005D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4A67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1A58B06F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1FCC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Қызметкерлер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тұлғалар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алдында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B3CA1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1BA44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38B03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367D9DA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54A9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Төленуге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B92DE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E2CD5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ACD95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9554032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6D9CE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E7326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4654D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F156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D576212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CC35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DA55B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D9754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37AB6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A6F9924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A311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A3691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C3223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C6446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4055A6A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2A70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EDD82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4AAF5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F2D9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4865250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A7CD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Бюджетке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2E50B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9BAA6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A629F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00F9611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0BE2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міндеттемелерінің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A9D26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BBE9A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C0745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7E42EE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CE644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ІV.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1A7B3E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6F0BD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E35D6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2FEC10C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83DCA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7617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338CB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6BBC9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EBEF863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0B797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FD840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7D22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6509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167B2D4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BE30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06C8F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1A9EE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0CC3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78C86BA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415C2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алдындағы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3636F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A61E3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A3ABF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AC463B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9898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CDE20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2374F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30A8B2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E9162DA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26661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E7D97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4E85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22D52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408FB74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A2AA6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міндеттемелердің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307D6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054F1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75DDF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17C47EA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36E9E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V. Таза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/капитал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75A8C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97AB6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56764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476D6378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F94A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салымдарды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гранттар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6B0CC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94BB0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98704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97163F0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DC337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6FFE7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4227A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B68D4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F26D066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39646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8DC17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01DF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A951A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544364F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5BD9B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/капитал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7DA5F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13A1E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F4EF0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349B30D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46EE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F9E02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DA9DC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A55C9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3C5D093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6A196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Баланстан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1C340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C2ADE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55E76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03FC049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F6CF8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Жалға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45092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3A8C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F0640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3FF09797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06DE3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Жауаптылықпен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сақтауға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қабылданған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орталықтандырылған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жабдықтау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төленген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46E3D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5ECA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4C259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EF8FEF0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44BBC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Қатаң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есептегі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бланктер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A108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93C2D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64D1C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0F8EF191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9403D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қабілетсіз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дебиторлардың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23229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B2C1C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7E026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206DEE5F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60065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Қайтарылмаған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оқушылар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студенттердің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A0FCA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C7DD7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4898F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5DC007FF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E6790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Өтпелі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жүлделер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кубоктар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7C9DE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81939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C75CD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726B1F31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FA944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Жолдамалар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D513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0CD8B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A3A4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318F5E22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893BD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техниканың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оқулық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873BC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C9E01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67ABC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6E8929EB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AFE0A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мұра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0AE9B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75C82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4A5CB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AA221B" w:rsidRPr="00AA221B" w14:paraId="1D6F3A2A" w14:textId="77777777" w:rsidTr="00343CF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A2006" w14:textId="77777777" w:rsidR="00AA221B" w:rsidRPr="00AA221B" w:rsidRDefault="00AA221B" w:rsidP="00AA221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Қызметкерледің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B3F33" w14:textId="77777777" w:rsidR="00AA221B" w:rsidRPr="00AA221B" w:rsidRDefault="00AA221B" w:rsidP="00AA221B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AA221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46A23" w14:textId="77777777" w:rsidR="00AA221B" w:rsidRPr="00AA221B" w:rsidRDefault="00AA221B" w:rsidP="00AA2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875B0" w14:textId="77777777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E37CAE2" w14:textId="4500CD79" w:rsidR="00AA221B" w:rsidRPr="00AA221B" w:rsidRDefault="00AA221B" w:rsidP="00AA2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4F170C9D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Басшы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оны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алмастыратын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424BB515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6D6EBC7F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)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4C42341F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құрылымдық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бөлімшені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басқаратын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22D656F7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13D30312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)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21298C01" w14:textId="77777777" w:rsidR="00AA221B" w:rsidRPr="00AA221B" w:rsidRDefault="00AA221B" w:rsidP="00AA221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Мөр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орыны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_____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жылғы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"___" ______________</w:t>
      </w:r>
    </w:p>
    <w:p w14:paraId="296885A9" w14:textId="1E0C0EC1" w:rsidR="00AA221B" w:rsidRPr="00343CF4" w:rsidRDefault="00AA221B" w:rsidP="00343CF4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Ескертпе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нысанды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толтыру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түсіндірме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есептілік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нысандарын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оларды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12-тармағына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келтірілген</w:t>
      </w:r>
      <w:proofErr w:type="spellEnd"/>
      <w:r w:rsidRPr="00AA221B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  <w:bookmarkStart w:id="0" w:name="_GoBack"/>
      <w:bookmarkEnd w:id="0"/>
    </w:p>
    <w:sectPr w:rsidR="00AA221B" w:rsidRPr="0034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B"/>
    <w:rsid w:val="00343CF4"/>
    <w:rsid w:val="00AA221B"/>
    <w:rsid w:val="00B2385B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72BC"/>
  <w15:chartTrackingRefBased/>
  <w15:docId w15:val="{577202CA-9470-45D1-BEB3-061BDF6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2024-01-31T08:08:00Z</dcterms:created>
  <dcterms:modified xsi:type="dcterms:W3CDTF">2024-01-31T08:11:00Z</dcterms:modified>
</cp:coreProperties>
</file>